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Сведения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участниках негосударственной системы бесплатной юридической помощи в Тамбовской области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2"/>
        <w:tblW w:w="13954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927"/>
        <w:gridCol w:w="2389"/>
        <w:gridCol w:w="1867"/>
        <w:gridCol w:w="3854"/>
        <w:gridCol w:w="1478"/>
        <w:gridCol w:w="1872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№№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негосударственного центра оказания бесплатной юридической помощи/юридической клиники;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Ф.И.О. руководителя центра/клиники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оказания бесплатной юридической помощи гражданам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Время оказания бесплатной юридической помощи гражданам (график приема)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Перечень правовых вопросов, по которым оказывается бесплатная юридическая помощь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Телефон, адрес электронной почты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Сайты и страницы в социальных сетях</w:t>
            </w:r>
          </w:p>
        </w:tc>
      </w:tr>
      <w:tr>
        <w:trPr>
          <w:trHeight w:val="1135" w:hRule="atLeast"/>
        </w:trPr>
        <w:tc>
          <w:tcPr>
            <w:tcW w:w="5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927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Негосударственный центр бесплатной правовой помощи при Ассоциации правовой помощи;</w:t>
            </w:r>
          </w:p>
          <w:p>
            <w:pPr>
              <w:pStyle w:val="ListParagraph"/>
              <w:widowControl w:val="false"/>
              <w:suppressAutoHyphens w:val="true"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Плотникова Ольга Васильевна</w:t>
            </w:r>
          </w:p>
          <w:p>
            <w:pPr>
              <w:pStyle w:val="ListParagraph"/>
              <w:widowControl w:val="false"/>
              <w:suppressAutoHyphens w:val="true"/>
              <w:spacing w:lineRule="atLeast" w:line="240" w:before="0" w:after="20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тел: 8 (4752) 45-09-92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ул. М. Горького, д.20,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 помещении ТОГКУ «МФЦ», окно №47а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 - пятница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08:00 до 16:00, перерыв с 13:00 до 13:30, суббота с 08:00 до 13:00,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воскресенье - выходной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Нарушение прав и законных интересов граждан в следующих отраслях права: гражданское; административное; трудовое; семейное; финансовое; гражданско-процессуальное; административно-процессуальное; конституционное; торговое; предпринимательское; арбитражно-процессуальное;</w:t>
            </w:r>
            <w:r>
              <w:rPr>
                <w:rFonts w:eastAsia="" w:cs="Times New Roman" w:ascii="Times New Roman" w:hAnsi="Times New Roman" w:eastAsiaTheme="minorEastAs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8 (4752) 45-09-92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  <w:br/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apptambov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gmail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com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2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ru-RU" w:bidi="ru-RU"/>
                </w:rPr>
                <w:t>https://vk.com/pravo_68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 </w:t>
            </w:r>
            <w:hyperlink r:id="rId3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https://www.instagram.com/pravo_tambov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hyperlink r:id="rId4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https://www.facebook.com/assotsiatsia/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https://pravotambov.ru/</w:t>
              </w:r>
            </w:hyperlink>
          </w:p>
        </w:tc>
      </w:tr>
      <w:tr>
        <w:trPr>
          <w:trHeight w:val="1134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tLeast" w:line="240" w:before="0" w:after="0"/>
              <w:ind w:left="-69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                               ул. Володарского, д.39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Понедельник-пятница с 09:00 до 18:00, перерыв с 13:00 до 14:00,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суббота, воскресенье - выходной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1" w:hRule="atLeast"/>
        </w:trPr>
        <w:tc>
          <w:tcPr>
            <w:tcW w:w="5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92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Тамбовского регионального отделения Общероссийской общественной организации «Ассоциация юристов России»;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Бибаров-Государев Антон Петрович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 (4752) 42-23-62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Центр правовой помощи и информации в Центральной городской библиотеке им. Н.К. Крупской г. Тамбова (Совместно с АНО «Юридический центр «Гарант»)                (г. Тамбов,                                        ул. Чичканова, 89)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Каждую пятницу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9.00 до 12.00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 (4752) 42-23-62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tmbalrf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ru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 </w:t>
            </w:r>
            <w:hyperlink r:id="rId6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http://www.tmbalrf.ru/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https://vk.com/tmbalrf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8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http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facebook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com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groups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tmbalrf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9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http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twitter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com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TmbArlf</w:t>
              </w:r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/</w:t>
              </w:r>
            </w:hyperlink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Центр правовой помощи в Тамбовской областной универсальной научной библиотеке им. А.С. Пушкина (Совместно с АНО «Юридический центр «Гарант»)                       (г. Тамбов,                                         ул. Интернациональная, 17)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14.00 до 17.00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Центр правовой помощи и информации в библиотеке - филиале № 1 им. К.В. Плехановой (г. Тамбов, ул. Уборевича, 3)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понедельник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15.00 до 17.00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Центр правовой помощи и информации в библиотеке – филиале № 4 им.              А.С. Новикова-Прибоя (Совместно с АНО «Юридический центр «Гарант»)                           (г. Тамбов,                           ул. И. Франко, 6), 8(4752)422362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Последний четверг каждого месяца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15.00 до 17.00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Консультационный пункт оказания юридической помощи населению в Институте права ТГУ им.                                  Г.Р. Державина                        (г. Тамбов,                                      ул. Советская, 181 «б»)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понедельник                              с 13.00 до 15.00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>Центр бесплатной юридической помощи Ассоциации юристов России (Совместно с НП «Центр правовой помощи») (г. Тамбов,                                              ул. Володарского 39)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понедельник                                   с 10.00 до 12.00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Консультационный пункт при Кирсановском местном отделении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Кирсанов,            ул. Пушкинская, д.41),                                         8 (4752) 422362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вторник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9.00 до 15.00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Консультационный пункт при Моршанском местном отделении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Моршанск, ул. Советская, д.23),                                       8 (4752) 422362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вторник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9.00 до 15.00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Консультационный пункт при Котовском местном отделении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Тамбовского регионального отделения Общероссийской общественной организации «Ассоциация юристов России» (Тамбовская область, г. Котовск,                         ул. Котовского, д.23А),                                        8 (4752) 422362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вторник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9.00 до 15.00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Библиотека муниципального общеобразовательного учреждения «Тулиновская средняя общеобразовательная школа» (Тамбовская область, Тамбовский район, с. Тулиновка,                                         ул. Советская, 66),                   8 (953) 7162644</w:t>
            </w:r>
          </w:p>
        </w:tc>
        <w:tc>
          <w:tcPr>
            <w:tcW w:w="18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Каждая среда                                      с 12.00 до 15.00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МБУК «Межпоселенческая библиотека Староюрьевского района» (Тамбовская область, Староюрьевский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с. Староюрьево,                  ул. Советская,                     д. 91), 8 (4754) 341601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Крюковский филиал МБУК «Межпоселенческая центральная библиотека Моршанского района (Тамбовская область,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с. Крюково,                   ул. 60 лет СССР, 9),                                         8 (920) 4704808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МБУ Сампурского района «Центральная библиотека» (Сампурский район,     пос. Сатинка,                              ул. Новая, д.14),                       8 (4755) 621091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Козьмодемьяновская сельская библиотека МБУК «Гавриловская районная библиотека» (Гавриловский район, с. Козьмодемьяновка,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ул. Молодежная, д.7А),                                      8 (920)4889886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«Мордовская центральная районная библиотека»                         (р.п. Мордово, ул. Коммунальная, 42),                 8 (4754) 231705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г. Котовск, ул. Кирова, д. 5 Котовское МКУ «Многофункциональный центр предоставления государственных и муниципальных услуг» окно № 12, </w:t>
            </w:r>
            <w:r>
              <w:rPr>
                <w:rFonts w:eastAsia="" w:cs="Times New Roman" w:ascii="Times New Roman" w:hAnsi="Times New Roman" w:eastAsiaTheme="minorEastAsia"/>
                <w:spacing w:val="-4"/>
                <w:kern w:val="0"/>
                <w:sz w:val="22"/>
                <w:szCs w:val="22"/>
                <w:lang w:val="ru-RU" w:eastAsia="ru-RU" w:bidi="ar-SA"/>
              </w:rPr>
              <w:t>8(47541)48020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библиотека» Жердевского района Тамбовской области (Тамбовская область, г. Жердевка,                                    ул. Первомайская, 118),                                       8 (4753) 551485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Мучкапского района «Центральная библиотека» (Тамбовская область, Мучкапский р-н,                    р.п. Мучкапский,                       ул. Красная, 48),                             8 (4754) 631938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Филиал Караваинского Муниципального бюджетного учреждения культуры «Межпоселенческая центральная библиотека Инжавинского района» (Тамбовская область, Инжавинский р-н, с. Караваино,                        ул. Школьная, д. 8),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 (910) 850551, 8(920)4706616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C0E31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Муниципальное учреждение культуры «Красивская сельская библиотека» (Тамбовская область, Инжавинский район, с. Красивка,                        ул. Советская, д. 13), 8(4752)422362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Центр общественного доступа в Шапкинской взрослой модельной библиотеке (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Тамбовская область, Мучкапский р-н, с. Шапкино,                       ул. Интернациональная,  д. 93),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2"/>
                <w:szCs w:val="22"/>
                <w:lang w:val="ru-RU" w:eastAsia="ru-RU" w:bidi="ar-SA"/>
              </w:rPr>
              <w:t>8(915)8716185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«Централизованная библиотечная система г. Моршанска» (Тамбовская область, г. Моршанск, Октябрьская пл., 32),  8 (4753) 341387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Бондарского района «Бондарская межпоселенческая библиотека» (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Бондарский р-н,                      с. Бондари,                         ул. Октябрьская, 9),                                           8 (4753) 424151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(Инжавинский р-н,              р.п. Инжавино,                        ул. Советская, 52),                   8 (4755) 327498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 Моршанского района» (Тамбовская область,                        г. Моршанск, ул. Лотикова, 85),                             8 (4753) 343658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«Централизованная центральная библиотека» Сосновского района (Тамбовская область, Сосновский р-н, пос. Сосновка,                                           ул. Интернациональная, 207),                                             8 (4753) 223959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библиотека Тамбовского района» (Тамбовская область, Тамбовский р-н,            с. Горелое,                     ул. Ленина, 233 «В»), 8 (4752) 616546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библиотека Уметского района» (Тамбовская область, Умётский          р-н, пос. Умёт,                             ул. Советская, 95),                   8 (4755) 924033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Новолядинская поселковая модельная библиотека Муниципального учреждения «Социально-культурный центр «Радуга» Новолядинского поселкового совета Тамбовского района (Тамбовская область, Тамбовский район,              р.п. Новая Ляда,                     ул. Советская, 80),                                 8 (4752) 653020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 Никифоровского района» (Тамбовская область, Никифоровский р-н, пос. Дмитриевка,       ул. Заводская, 10),                       8 (4753) 631761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«Гавриловская районная библиотека» (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Гавриловский р-н,         с. Гавриловка-2,               ул. Мира, 37), 8(4755)132584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Центр общественного доступа ТРМКУ «Многофункциональный центр предоставления услуг населению» Токаревского района (р.п. Токаревка,                  пр. Революции, д.72, зал №2),                        8 (4755) 726699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«Кирсановская городская библиотека» (Тамбовская область,              г. Кирсанов, ул. 50 лет победы, 23),                              8 (4753) 734423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«Централизованная библиотечная система                г. Уварово» (Тамбовская область, г. Уварово, 2-й мкр, 8), 8 (4755) 841180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 Ржаксинского района» (Тамбовская область, Ржаксинский р-н,                 пос. Ржакса,                                        ул. Первомайская, 51),                                        8 (4755) 525892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Ржаксинское районное муниципальное казенное учреждение «Многофункциональный центр предоставления государственных и муниципальных услуг»                         (р.п. Ржакса,                              ул. Центральный Микрорайон, д.13),                 8 (4755) 525471,                        8 (4755) 525475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Никифоровское районное муниципальное казенное учреждение «Многофункциональный центр предоставления государственных и муниципальных услуг»                          (р.п. Дмитриевка, пл. Ленина, д.8),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 (4753) 630109,                        8 (4753) 630262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Пересыпкинская 2-я сельская библиотека МБУК «Гавриловская районная библиотека» (Гавриловский район,                                     с. Пересыпкино 2-е,                           ул. Поповка, д.5), 89107557026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Туголуковская сельская библиотека-филиал МБУК «Межпоселенческая центральная библиотека» Жердевского района (Жердевский район,              с. Туголуково,                        пл. Революции, д.18),               8 (4753)537105</w:t>
            </w:r>
          </w:p>
        </w:tc>
        <w:tc>
          <w:tcPr>
            <w:tcW w:w="18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10.00 до 13.00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Муниципальное учреждение культуры «Бурнакский сельский дом культуры  Жердевского района Тамбовской области»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Тамбовская область, Жердевский р-н,                       с. Бурнак, ул. Колхозная, д. 21,             </w:t>
            </w:r>
            <w:r>
              <w:rPr>
                <w:rFonts w:eastAsia="" w:cs="Times New Roman" w:ascii="Times New Roman" w:hAnsi="Times New Roman" w:eastAsiaTheme="minorEastAsia"/>
                <w:spacing w:val="-4"/>
                <w:kern w:val="0"/>
                <w:sz w:val="22"/>
                <w:szCs w:val="22"/>
                <w:lang w:val="ru-RU" w:eastAsia="ru-RU" w:bidi="ar-SA"/>
              </w:rPr>
              <w:t>8 (4753)558026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 Мичуринского района» (Тамбовская область, Мичуринский район,                                        с. Заворонежское,                              ул. Советская, 85),                       8 (4754) 558117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2"/>
                <w:szCs w:val="22"/>
                <w:lang w:val="ru-RU" w:eastAsia="ru-RU" w:bidi="ar-SA"/>
              </w:rPr>
              <w:t>Муниципальное Бюджетное Учреждение Культуры Централизованная библиотечная система          г. Мичуринска Тамбовская область,                                     г. Мичуринск,                       ул. Советская,                        д. 343,                            8 (4754)555508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центральная библиотека Пичаевского района» (Тамбовская область, Пичаевский р-н,                       с. Пичаево,                              ул. Пролетарская, 17),                  8 (4755) 427372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«Межпоселенческая библиотека Рассказовского района» (Тамбовская область, Рассказовский р-н,                   с. Платоновка,                        ул. Советская, 24),                    8 (4753) 125365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«Знаменская централизованная библиотечная система» (Тамбовская область, Знаменский р-н, р.п. Знаменка,                       ул. Советская, 3 А,                                               8 (4755) 224335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Племзаводская сельская модельная библиотека Муниципального учреждения культуры «Межпоселенческая библиотека Староюрьевского района» (Тамбовская область, Староюрьевский район, с. Вишневое,                          ул. Племзавод, д. 42),                    8 (953)7127756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культуры «Централизованная библиотечная система» г. Рассказово (Тамбовская область,                                     г. Рассказово,               ул. Пушкина, д. 12),                    8 (4753) 124796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Муниципальное бюджетное учреждение «Центральная библиотека» Первомайского района (Первомайский район, пос. Первомайский, пл. Ленина, д.4),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 (4754)821634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Муниципальное бюджетное учреждение культуры Петровского района «Межпоселенческая централизованная библиотека» (Петровский район,                 с. Петровское,               ул. Пионерская, д.51 «а», </w:t>
            </w:r>
            <w:r>
              <w:rPr>
                <w:rFonts w:eastAsia="Calibri" w:cs="Times New Roman" w:ascii="Times New Roman" w:hAnsi="Times New Roman"/>
                <w:spacing w:val="-1"/>
                <w:kern w:val="0"/>
                <w:sz w:val="22"/>
                <w:szCs w:val="22"/>
                <w:lang w:val="ru-RU" w:eastAsia="en-US" w:bidi="ar-SA"/>
              </w:rPr>
              <w:t>8(4754)420331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Филиал МБУК «Межпоселенческая библиотека Тамбовского района» в с. Черняное (Тамбовский район,                  с. Черняное, ул. Ленина, д.180), 89158671118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Хоботовский сельский филиал МБУ «Центральная библиотека» Первомайского района (Первомайский район,            с. Хоботово, ул. Лесная, д.1), 89156661441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Юрловский сельский филиал №22 МБУК «Межпоселенческая центральная библиотека»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Гавриловская 1-ая сельская библиотека МБУК «Гавриловская районная библиотека» (с. Гавриловка – 1,                ул. Гагарина, д.28),                    89537288912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2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Юрловский сельский филиал № 22 МБУК «Межпоселенческая центральная библиотека Никифоровского  района» (Никифоровский район, с. Юрловка, пл. Советов, д.18), 89158881578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51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Сулакский филиал МБУК «Межпоселенческая библиотека Уметского района» (Уметский район, пос. Совхоза «Сулакский»,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ул. Школьная, д.5),                                          8 (4755) 943246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51" w:hRule="atLeast"/>
        </w:trPr>
        <w:tc>
          <w:tcPr>
            <w:tcW w:w="566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927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Автономной некоммерческой организации «Ресурсный Центр поддержки некоммерческих организаций и общественных инициатив                      «Юридический Центр Гарант»,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Бибаров-Государев Антон Петрович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 (4752) 435-444</w:t>
            </w:r>
          </w:p>
        </w:tc>
        <w:tc>
          <w:tcPr>
            <w:tcW w:w="23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Центр правовой помощи в Тамбовской областной универсальной научной библиотеке им. А.С. Пушкина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tLeast" w:line="240" w:before="0" w:after="0"/>
              <w:ind w:firstLine="14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cs="Times New Roman" w:ascii="Times New Roman" w:hAnsi="Times New Roman"/>
                <w:spacing w:val="-1"/>
                <w:kern w:val="0"/>
                <w:sz w:val="22"/>
                <w:szCs w:val="22"/>
                <w:lang w:val="ru-RU" w:eastAsia="en-US" w:bidi="ar-SA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(г. Тамбов,                                                      ул. Интернациональная, д. 17)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18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Пятница: 09:00-12:00</w:t>
            </w:r>
          </w:p>
        </w:tc>
        <w:tc>
          <w:tcPr>
            <w:tcW w:w="3854" w:type="dxa"/>
            <w:vMerge w:val="restart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restart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 (4752) 435-444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240" w:after="240"/>
              <w:contextualSpacing/>
              <w:jc w:val="center"/>
              <w:outlineLvl w:val="3"/>
              <w:rPr>
                <w:rFonts w:ascii="Times New Roman" w:hAnsi="Times New Roman" w:eastAsia="" w:cs="Times New Roman" w:eastAsiaTheme="majorEastAsia"/>
                <w:bCs/>
                <w:iCs/>
                <w:lang w:eastAsia="ru-RU"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iCs/>
                <w:kern w:val="0"/>
                <w:sz w:val="22"/>
                <w:szCs w:val="22"/>
                <w:lang w:val="en-US" w:eastAsia="ru-RU" w:bidi="ar-SA"/>
              </w:rPr>
              <w:t>jc</w:t>
            </w:r>
            <w:r>
              <w:rPr>
                <w:rFonts w:eastAsia="" w:cs="Times New Roman" w:ascii="Times New Roman" w:hAnsi="Times New Roman" w:eastAsiaTheme="majorEastAsia"/>
                <w:bCs/>
                <w:iCs/>
                <w:kern w:val="0"/>
                <w:sz w:val="22"/>
                <w:szCs w:val="22"/>
                <w:lang w:val="ru-RU" w:eastAsia="ru-RU" w:bidi="ar-SA"/>
              </w:rPr>
              <w:t>_</w:t>
            </w:r>
            <w:hyperlink r:id="rId10">
              <w:r>
                <w:rPr>
                  <w:rFonts w:eastAsia="" w:cs="Times New Roman" w:ascii="Times New Roman" w:hAnsi="Times New Roman" w:eastAsiaTheme="majorEastAsia"/>
                  <w:bCs/>
                  <w:iCs/>
                  <w:kern w:val="0"/>
                  <w:sz w:val="22"/>
                  <w:szCs w:val="22"/>
                  <w:lang w:val="en-US" w:eastAsia="ru-RU" w:bidi="ar-SA"/>
                </w:rPr>
                <w:t>garant</w:t>
              </w:r>
              <w:r>
                <w:rPr>
                  <w:rFonts w:eastAsia="" w:cs="Times New Roman" w:ascii="Times New Roman" w:hAnsi="Times New Roman" w:eastAsiaTheme="majorEastAsia"/>
                  <w:bCs/>
                  <w:iCs/>
                  <w:kern w:val="0"/>
                  <w:sz w:val="22"/>
                  <w:szCs w:val="22"/>
                  <w:lang w:val="ru-RU" w:eastAsia="ru-RU" w:bidi="ar-SA"/>
                </w:rPr>
                <w:t>@</w:t>
              </w:r>
              <w:r>
                <w:rPr>
                  <w:rFonts w:eastAsia="" w:cs="Times New Roman" w:ascii="Times New Roman" w:hAnsi="Times New Roman" w:eastAsiaTheme="majorEastAsia"/>
                  <w:bCs/>
                  <w:iCs/>
                  <w:kern w:val="0"/>
                  <w:sz w:val="22"/>
                  <w:szCs w:val="22"/>
                  <w:lang w:val="en-US" w:eastAsia="ru-RU" w:bidi="ar-SA"/>
                </w:rPr>
                <w:t>bk</w:t>
              </w:r>
              <w:r>
                <w:rPr>
                  <w:rFonts w:eastAsia="" w:cs="Times New Roman" w:ascii="Times New Roman" w:hAnsi="Times New Roman" w:eastAsiaTheme="majorEastAsia"/>
                  <w:bCs/>
                  <w:iCs/>
                  <w:kern w:val="0"/>
                  <w:sz w:val="22"/>
                  <w:szCs w:val="22"/>
                  <w:lang w:val="ru-RU" w:eastAsia="ru-RU" w:bidi="ar-SA"/>
                </w:rPr>
                <w:t>.</w:t>
              </w:r>
              <w:r>
                <w:rPr>
                  <w:rFonts w:eastAsia="" w:cs="Times New Roman" w:ascii="Times New Roman" w:hAnsi="Times New Roman" w:eastAsiaTheme="majorEastAsia"/>
                  <w:bCs/>
                  <w:iCs/>
                  <w:kern w:val="0"/>
                  <w:sz w:val="22"/>
                  <w:szCs w:val="22"/>
                  <w:lang w:val="en-US" w:eastAsia="ru-RU" w:bidi="ar-SA"/>
                </w:rPr>
                <w:t>ru</w:t>
              </w:r>
            </w:hyperlink>
          </w:p>
        </w:tc>
        <w:tc>
          <w:tcPr>
            <w:tcW w:w="1872" w:type="dxa"/>
            <w:vMerge w:val="restart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751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tLeast" w:line="240" w:before="0" w:after="0"/>
              <w:ind w:firstLine="14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Центр правовой помощи и информации в Центральной городской библиотеке им.                             Н.К. Крупской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tLeast" w:line="240" w:before="0" w:after="0"/>
              <w:ind w:firstLine="14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cs="Times New Roman" w:ascii="Times New Roman" w:hAnsi="Times New Roman"/>
                <w:spacing w:val="-1"/>
                <w:kern w:val="0"/>
                <w:sz w:val="22"/>
                <w:szCs w:val="22"/>
                <w:lang w:val="ru-RU" w:eastAsia="en-US" w:bidi="ar-SA"/>
              </w:rPr>
              <w:t>совместно с Тамбовским региональным отделением Общероссийской общественной организацией «Ассоциация юристов России»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tLeast" w:line="240" w:before="0" w:after="0"/>
              <w:ind w:firstLine="14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(г. Тамбов,                              ул. Чичканова, д. 89)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Вторник: 14:00-17:00</w:t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Негосударственный центр бесплатной юридической помощи Автономная некоммерческая организация по защите гражданских прав «Голос»;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Колмаков Андрей Юрьевич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тел: 8 (4752) 45-68-42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г. Тамбов, ул. Мичуринская, д. 89 Б, оф. 406/2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Каждый второй и четвертый вторник месяца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Информация о правах, изменения действующего законодательства Российской Федерации и Тамбовской области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8 (4752) 45-68-42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regi68@ yandex.ru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9" w:hRule="atLeast"/>
        </w:trPr>
        <w:tc>
          <w:tcPr>
            <w:tcW w:w="5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92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«Гражданский союз»;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Косов Роман Владимирович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тел:, 89537121378, 89537276524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Мичуринская, д. 112 Д, к.121, 319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 – пятница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10:00 до 14:00</w:t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1) З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аключение, изменение, расторжение, признание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2) Признание права на жилое помещение, предоставление жилого помещения по договору социального найма, договору найма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специализированного жилого помещения, предназначенного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 единственным жилым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помещением гражданина и его семьи), расторжение и прекращение договора найма специализированного жилого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помещения, предназначенного для проживания детей-сирот и детей, оставшихся без попечения родителей, лиц из числа детей-сирот и детей;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4) Защита прав потребителей (в том числе потребителей жилищно-коммунальных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компенсации морального вреда, причиненного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неправомерными действиями;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6) 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7) Возмещение вреда, причиненного смертью кормильца, увечьем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или иным повреждением здоровья, связанным с трудовой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деятельностью или с чрезвычайной ситуацией;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8) П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9) Н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беременности и родам, безработице, в связи с трудовым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Mangal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10) У</w:t>
            </w:r>
            <w:r>
              <w:rPr>
                <w:rFonts w:eastAsia="Times New Roman" w:cs="Mangal" w:ascii="Times New Roman" w:hAnsi="Times New Roman"/>
                <w:kern w:val="0"/>
                <w:sz w:val="22"/>
                <w:szCs w:val="22"/>
                <w:lang w:val="ru-RU" w:eastAsia="zh-CN" w:bidi="hi-IN"/>
              </w:rPr>
              <w:t>становление и оспаривание отцовства (материнства), взыскание алиментов;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Mangal" w:ascii="Times New Roman" w:hAnsi="Times New Roman"/>
                <w:kern w:val="0"/>
                <w:sz w:val="22"/>
                <w:szCs w:val="22"/>
                <w:lang w:val="ru-RU" w:eastAsia="zh-CN" w:bidi="hi-IN"/>
              </w:rPr>
              <w:t>11) У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становление  усыновления, опеки или попечительства 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13) Реабилитация граждан, пострадавших от    политических репрессий;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14) Ограничение дееспособности;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15) 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16) Медико-социальная экспертиза и реабилитация инвалидов;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17) Обжалование во внесудебном порядке актов органов государственной власти, органов местного самоуправления 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должностных лиц;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18) В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2"/>
                <w:szCs w:val="22"/>
                <w:lang w:val="ru-RU" w:eastAsia="ru-RU" w:bidi="ar-SA"/>
              </w:rPr>
              <w:t xml:space="preserve">осстановление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 xml:space="preserve">имущественных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2"/>
                <w:szCs w:val="22"/>
                <w:lang w:val="ru-RU" w:eastAsia="ru-RU" w:bidi="ar-SA"/>
              </w:rPr>
              <w:t xml:space="preserve">прав,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 xml:space="preserve">личных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неимущественных прав, нарушенных в результате чрезвычайной ситуации,  возмещение ущерба, причиненного вследствие чрезвычайной ситуации.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89537121378, 89537276524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1"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2"/>
                  <w:szCs w:val="22"/>
                  <w:lang w:val="en-US" w:eastAsia="en-US" w:bidi="ar-SA"/>
                </w:rPr>
                <w:t>gr_soyuz@ mail.ru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20" w:leader="none"/>
                <w:tab w:val="left" w:pos="580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12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https://гс68.рф/</w:t>
              </w:r>
            </w:hyperlink>
          </w:p>
        </w:tc>
      </w:tr>
      <w:tr>
        <w:trPr>
          <w:trHeight w:val="649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имени Маршала Малиновского, д.4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 согласованию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Общественной организации «Союз защиты прав потребителей Тамбовской области»;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Насиров Рамшид Рагим Оглы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8(47533)4-43-70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Моршанск, ул. Садовая, д.1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Вторник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12:00 до 14:00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Пятница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12:00 до 14:00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единственными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2)Защита прав потребителей;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5)Возмещение вреда, причиненного смертью кормильца, увечье или иным повреждением здоровья, связанным с трудовой деятельностью;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6)По вопросам, связным с реабилитацией граждан, пострадавших от политических репрессий;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7)По вопросам граждан, в отношении которых судом рассматривается заявление о признании их недееспособности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8(47533)4-43-70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morshanskpatp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Тамбовской областной Коллегии адвокатов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«Юридическая фирма «Приходько»;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Приходько Александр Григорьевич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 (4752) 72-93-92, 89107531834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К. Маркса, д.161, оф. 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Понедельник – пятница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10:00 до 17:00,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суббота,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воскресенье - выходной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деятельности и адвокатуре в Российской Федерации»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 (4752) 72-93-92, 89107531834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prihodko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_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pravo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@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mail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«Центр приема обращений граждан по вопросам защиты прав заёмщиков»;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Максимова Ирина Михайловна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 (4752) 42-20-52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                             ул. Чичканова, д. 89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Каждая пятница с 09:00 до 12:00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исполнение, изменение, расторжение, признание недействительности кредитных договоров (договора займа);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2)Защита прав добросовестных заемщиков (в части исполнения ими обязательства по кредитным договорам);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4)По вопросам, связанным с банкротством физических лиц;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5)По вопросам работы службы судебных приставов по контролю за коллекторскими агентствами;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6)По вопросам страхования жизни, здоровья и ответственности;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7)По вопросам исполнительного производства;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8)По вопросам граждан, в отношении которых судом рассматривается заявление о взыскании с них денежных средств (основного долга, штрафов, пеней, неустоек и др.) по кредитным договорам (договорам займа)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 (4752) 42-20-52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zska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analitika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Негосударственный центр бесплатной юридической помощи «Юрист»;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Еркин Евгений Николаевич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8(4752)56-02-93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Моршанское шоссе, 18А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Информацией не располагаем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2)Признание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3)Признание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являющейся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4)Защита прав потребителей (в части предоставления коммунальных услуг);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6)Признание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7)Возмещение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8)Предоставление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9)Назначение,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10)Установление и оспаривание отцовства (материнства), взыскание алиментов;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11)Реабилитация граждан, пострадавших от политических репрессий;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12)Ограничение дееспособности;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13)Обжалование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14)Медико-социальная экспертиза и реабилитация инвалидов;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15)Обжалование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8(4752)56-02-93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tambfond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bk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2" w:hRule="atLeast"/>
        </w:trPr>
        <w:tc>
          <w:tcPr>
            <w:tcW w:w="56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92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Юридическая клиника «Правовед-РосНОУ» Тамбовского филиала АО ВО «РосНОУ»;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Миронова Лариса Юрьевна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8(4752)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77-10-65, 89156661710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Тамбовский филиал Российского нового университета (г. Тамбов, ул. Пензенская, </w:t>
              <w:br/>
              <w:t>д. 61/175, корпус 3, ауд. 402)</w:t>
            </w:r>
          </w:p>
        </w:tc>
        <w:tc>
          <w:tcPr>
            <w:tcW w:w="186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В связи с особой эпидемиологической ситуацией в г. Тамбове консультации проводятся дистанционно по телефону 89606614502 или по эл. почте </w:t>
            </w:r>
            <w:hyperlink r:id="rId13"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mar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-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ar-SA"/>
                </w:rPr>
                <w:t>popovi</w:t>
              </w:r>
              <w:r>
                <w:rPr>
                  <w:rFonts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en-US" w:bidi="ar-SA"/>
                </w:rPr>
                <w:t>cheva@yandex.ru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;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larushka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m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mail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ru-RU" w:bidi="ar-SA"/>
              </w:rPr>
              <w:t>ru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Нарушение прав и законных интересов граждан и организаций, регулируемые следующими отраслями права: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гражданское;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административное;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трудовое;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семейное;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финансовое;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гражданско-процессуальное;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административно-процессуальное;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конституционное;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торговое;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предпринимательское;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 земельное.</w:t>
            </w:r>
          </w:p>
        </w:tc>
        <w:tc>
          <w:tcPr>
            <w:tcW w:w="1478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8(4752)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77-10-65, 89156661710,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89606614502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hyperlink r:id="rId14"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ru-RU" w:bidi="ar-SA"/>
                </w:rPr>
                <w:t>larushka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ru-RU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ru-RU" w:bidi="ar-SA"/>
                </w:rPr>
                <w:t>m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ru-RU" w:bidi="ar-SA"/>
                </w:rPr>
                <w:t>@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ru-RU" w:bidi="ar-SA"/>
                </w:rPr>
                <w:t>mail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ru-RU" w:eastAsia="ru-RU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ru-RU" w:bidi="ar-SA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mar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popovi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cheva@yandex.ru</w:t>
            </w:r>
          </w:p>
        </w:tc>
        <w:tc>
          <w:tcPr>
            <w:tcW w:w="18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cs="Times New Roman"/>
              </w:rPr>
            </w:pPr>
            <w:hyperlink r:id="rId15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http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://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www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tambov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rosnou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ru</w:t>
              </w:r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ru-RU" w:eastAsia="en-US" w:bidi="ar-SA"/>
                </w:rPr>
                <w:t>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(раздел «Юридическая клиника»)</w:t>
            </w:r>
          </w:p>
        </w:tc>
      </w:tr>
      <w:tr>
        <w:trPr>
          <w:trHeight w:val="583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Общественная префектура «Летный городок»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Сенько, д.10, каб. №4, здание МОУ СОШ №35)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83" w:hRule="atLeast"/>
        </w:trPr>
        <w:tc>
          <w:tcPr>
            <w:tcW w:w="5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2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Общественная префектура «Полынковская»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Гастелло, д.32 «а», каб.№105 (здание администрации Советского района)</w:t>
            </w:r>
          </w:p>
        </w:tc>
        <w:tc>
          <w:tcPr>
            <w:tcW w:w="186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854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8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9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Студенческая правовая консультация «Юридическая клиника» ФГБОУ ВО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«Тамбовский государственный университет имени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Г.Р. Державина»;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Золотухин Александр Дмитриевич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тел: 89027202324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Институт права и национальной безопасности ТГУ им. Г.Р. Державина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(г. Тамбов, ул. Советская, д. 181 «Б», 2 этаж, ауд.202)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и третья среда каждого месяца, с 15:00 до 16:30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юридические вопросы, за исключением вопросов, связанных с оказанием юридической помощи при представительстве по уголовным делам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89027202324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lctgutmb@ yandex.ru</w:t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6">
              <w:r>
                <w:rPr>
                  <w:rFonts w:eastAsia="Calibri" w:cs="Times New Roman" w:ascii="Times New Roman" w:hAnsi="Times New Roman"/>
                  <w:kern w:val="0"/>
                  <w:sz w:val="22"/>
                  <w:szCs w:val="22"/>
                  <w:lang w:val="en-US" w:eastAsia="en-US" w:bidi="ar-SA"/>
                </w:rPr>
                <w:t>https://vk.com/public50099699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hyperlink r:id="rId17">
              <w:r>
                <w:rPr>
                  <w:rFonts w:eastAsia="Calibri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en-US"/>
                </w:rPr>
                <w:t>https://web.facebook.com/groups142383223086509/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highlight w:val="yellow"/>
                <w:lang w:val="en-US"/>
              </w:rPr>
            </w:pPr>
            <w:hyperlink r:id="rId18">
              <w:r>
                <w:rPr>
                  <w:rFonts w:eastAsia="Palatino Linotype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en-US"/>
                </w:rPr>
                <w:t>https://www.instagram.com/legal_clinic_tsut</w:t>
              </w:r>
              <w:bookmarkStart w:id="0" w:name="_GoBack"/>
              <w:bookmarkEnd w:id="0"/>
              <w:r>
                <w:rPr>
                  <w:rFonts w:eastAsia="Palatino Linotype" w:cs="Times New Roman" w:ascii="Times New Roman" w:hAnsi="Times New Roman"/>
                  <w:color w:val="000000" w:themeColor="text1"/>
                  <w:kern w:val="0"/>
                  <w:sz w:val="22"/>
                  <w:szCs w:val="22"/>
                  <w:lang w:val="en-US" w:eastAsia="en-US" w:bidi="en-US"/>
                </w:rPr>
                <w:t>mb/</w:t>
              </w:r>
            </w:hyperlink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ФГБОУ ВПО «Тамбовский государственный технический университет»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(юридическая клиника «Студенческая правовая приемная»;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Косов Роман Владимирович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тел: 8(4752)63-03-84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г. Тамбов, ул. Мичуринская, д. 112/Д, к.317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10:00 до 14:00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1)Заключение,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2)Признание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 и детей, оставшихся без попечения родителей;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3)Расторжение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 семьи);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4) Расторжение и прекращение договора найма специализированного жилого помещения, предназначенного для проживания детей-сирот и детей, оставшихся  без попечения  родителей, лиц из числа детей-сирот и детей, оставшихся без попечения родителей;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5)Выселение из указанного жилого помещения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6)Защита прав потребителей (в части предоставления коммунальных услуг);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7)Отказ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 морального вреда, причиненного неправомерными действиями (бездействием) работодателя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признание гражданина безработным и установление пособия по безработице;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8)Возмещение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9)Предоставление -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10)Назначение, перерасчет и взыскание 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 пособия при рождении ребенка, ежемесячного пособия по уходу за ребенком, социального пособия на погребение;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11)Установление и оспаривание отцовства (материнства), взыскание алиментов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12)Защита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реабилитация граждан, пострадавших от политических репрессий;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13)Ограничение дееспособности обжалование нарушений прав и свобод граждан при оказании психиатрической помощи;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14)Медико-социальная экспертиза и реабилитация инвалидов;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15)Обжалование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16)Восстановление имущественных прав, личных неимущественных прав, нарушенных в результате чрезвычайной ситуации,  возмещение ущерба,  причиненного вследствие чрезвычайной ситуации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8(4752)63-03-84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9"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2"/>
                  <w:szCs w:val="22"/>
                  <w:lang w:val="ru-RU" w:eastAsia="en-US" w:bidi="ar-SA"/>
                </w:rPr>
                <w:t xml:space="preserve">15641564@ </w:t>
              </w:r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2"/>
                  <w:szCs w:val="22"/>
                  <w:lang w:val="en-US" w:eastAsia="en-US" w:bidi="ar-SA"/>
                </w:rPr>
                <w:t>mail</w:t>
              </w:r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2"/>
                  <w:szCs w:val="22"/>
                  <w:lang w:val="en-US" w:eastAsia="en-US" w:bidi="ar-SA"/>
                </w:rPr>
                <w:t>ru</w:t>
              </w:r>
            </w:hyperlink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Юридическая клиника при Тамбовском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(Юридическая клиника при Тамбовском филиале РАНХиГС);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Алехина Ольга Михайловна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тел.: 8(4752) 56-06-17, 48-21-05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>392008, Тамбовская область,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2"/>
                <w:szCs w:val="22"/>
                <w:lang w:val="ru-RU" w:eastAsia="ru-RU" w:bidi="ar-SA"/>
              </w:rPr>
              <w:t>г. Тамбов, Моршанское шоссе, 14а, каб.328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Пятница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 14:00 до 18:00</w:t>
            </w:r>
          </w:p>
        </w:tc>
        <w:tc>
          <w:tcPr>
            <w:tcW w:w="3854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Юридические вопросы, касающиеся следующих областей правового регулирования: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гражданское право, включая право собственности, договорное право, наследственное право;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трудовое право; семейное право; жилищное право; страховое право; сделки с недвижимым имуществом</w:t>
            </w:r>
          </w:p>
        </w:tc>
        <w:tc>
          <w:tcPr>
            <w:tcW w:w="147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тел.: 8(4752) 48-21-05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8(4752)           56-06-17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tambovranhgs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ru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margo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230595@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805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0"/>
      <w:headerReference w:type="first" r:id="rId21"/>
      <w:footerReference w:type="default" r:id="rId22"/>
      <w:footerReference w:type="first" r:id="rId23"/>
      <w:type w:val="nextPage"/>
      <w:pgSz w:orient="landscape" w:w="16838" w:h="11906"/>
      <w:pgMar w:left="1418" w:right="1418" w:gutter="0" w:header="708" w:top="1418" w:footer="708" w:bottom="1701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5958402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35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b87f40"/>
    <w:rPr>
      <w:b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513e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513ee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2060bb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a82faa"/>
    <w:rPr>
      <w:color w:val="0000FF" w:themeColor="hyperlink"/>
      <w:u w:val="single"/>
    </w:rPr>
  </w:style>
  <w:style w:type="character" w:styleId="2" w:customStyle="1">
    <w:name w:val="Основной текст (2)"/>
    <w:basedOn w:val="DefaultParagraphFont"/>
    <w:qFormat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single"/>
      <w:lang w:val="en-US" w:eastAsia="en-US" w:bidi="en-US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b86ac7"/>
    <w:rPr>
      <w:color w:val="800080" w:themeColor="followedHyperlink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2720"/>
    <w:pPr>
      <w:spacing w:before="0" w:after="200"/>
      <w:ind w:left="720" w:hanging="0"/>
      <w:contextualSpacing/>
    </w:pPr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0513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0513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060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e27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pravo_68" TargetMode="External"/><Relationship Id="rId3" Type="http://schemas.openxmlformats.org/officeDocument/2006/relationships/hyperlink" Target="https://www.instagram.com/pravo_tambov" TargetMode="External"/><Relationship Id="rId4" Type="http://schemas.openxmlformats.org/officeDocument/2006/relationships/hyperlink" Target="https://www.facebook.com/assotsiatsia/" TargetMode="External"/><Relationship Id="rId5" Type="http://schemas.openxmlformats.org/officeDocument/2006/relationships/hyperlink" Target="https://pravotambov.ru/" TargetMode="External"/><Relationship Id="rId6" Type="http://schemas.openxmlformats.org/officeDocument/2006/relationships/hyperlink" Target="http://www.tmbalrf.ru/" TargetMode="External"/><Relationship Id="rId7" Type="http://schemas.openxmlformats.org/officeDocument/2006/relationships/hyperlink" Target="https://vk.com/tmbalrf" TargetMode="External"/><Relationship Id="rId8" Type="http://schemas.openxmlformats.org/officeDocument/2006/relationships/hyperlink" Target="http://www.facebook.com.groups.tmbalrf/" TargetMode="External"/><Relationship Id="rId9" Type="http://schemas.openxmlformats.org/officeDocument/2006/relationships/hyperlink" Target="http://www.twitter.com.TmbArlf/" TargetMode="External"/><Relationship Id="rId10" Type="http://schemas.openxmlformats.org/officeDocument/2006/relationships/hyperlink" Target="mailto:garant@bk.ru" TargetMode="External"/><Relationship Id="rId11" Type="http://schemas.openxmlformats.org/officeDocument/2006/relationships/hyperlink" Target="mailto:gr_soyuz@mail.ru" TargetMode="External"/><Relationship Id="rId12" Type="http://schemas.openxmlformats.org/officeDocument/2006/relationships/hyperlink" Target="https://&#1075;&#1089;68.&#1088;&#1092;/" TargetMode="External"/><Relationship Id="rId13" Type="http://schemas.openxmlformats.org/officeDocument/2006/relationships/hyperlink" Target="mailto:mar-popovicheva@yandex.ru" TargetMode="External"/><Relationship Id="rId14" Type="http://schemas.openxmlformats.org/officeDocument/2006/relationships/hyperlink" Target="mailto:larushka.m@mail.ru" TargetMode="External"/><Relationship Id="rId15" Type="http://schemas.openxmlformats.org/officeDocument/2006/relationships/hyperlink" Target="http://www.tambov-rosnou.ru/" TargetMode="External"/><Relationship Id="rId16" Type="http://schemas.openxmlformats.org/officeDocument/2006/relationships/hyperlink" Target="https://vk.com/public50099699" TargetMode="External"/><Relationship Id="rId17" Type="http://schemas.openxmlformats.org/officeDocument/2006/relationships/hyperlink" Target="https://web.facebook.com/groups142383223086509/" TargetMode="External"/><Relationship Id="rId18" Type="http://schemas.openxmlformats.org/officeDocument/2006/relationships/hyperlink" Target="https://www.instagram.com/legal_clinic_tsutmb/" TargetMode="External"/><Relationship Id="rId19" Type="http://schemas.openxmlformats.org/officeDocument/2006/relationships/hyperlink" Target="mailto:15641564@mail.ru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8D09-A93B-4DF2-94B7-2716A82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>LibreOffice/7.2.2.2$Windows_x86 LibreOffice_project/02b2acce88a210515b4a5bb2e46cbfb63fe97d56</Application>
  <AppVersion>15.0000</AppVersion>
  <Pages>35</Pages>
  <Words>3442</Words>
  <Characters>26291</Characters>
  <CharactersWithSpaces>32313</CharactersWithSpaces>
  <Paragraphs>352</Paragraphs>
  <Company>Администрация Тамбовской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2020-07-10T07:28:00Z</dcterms:created>
  <dc:creator>Дарья А. Тишина</dc:creator>
  <dc:description/>
  <dc:language>ru-RU</dc:language>
  <cp:lastModifiedBy>Кулакова Ирина Владимировна</cp:lastModifiedBy>
  <cp:lastPrinted>2022-01-14T08:44:00Z</cp:lastPrinted>
  <dcterms:modified xsi:type="dcterms:W3CDTF">2022-03-25T07:21:00Z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